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 xml:space="preserve">DEPARTMENT OF </w:t>
      </w:r>
      <w:r w:rsidR="00AF0949">
        <w:rPr>
          <w:b/>
          <w:sz w:val="28"/>
          <w:szCs w:val="28"/>
        </w:rPr>
        <w:t>IT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AF0949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>Class: I-I</w:t>
      </w:r>
      <w:r w:rsidR="004D06FD">
        <w:rPr>
          <w:b/>
          <w:sz w:val="30"/>
        </w:rPr>
        <w:t xml:space="preserve">I </w:t>
      </w:r>
      <w:r w:rsidR="00120CF2">
        <w:rPr>
          <w:b/>
          <w:sz w:val="30"/>
        </w:rPr>
        <w:t xml:space="preserve"> </w:t>
      </w:r>
      <w:r w:rsidR="004D06FD">
        <w:rPr>
          <w:b/>
          <w:sz w:val="30"/>
        </w:rPr>
        <w:t xml:space="preserve">ECE  -C </w:t>
      </w:r>
      <w:r w:rsidR="00ED162F" w:rsidRPr="006F1324">
        <w:rPr>
          <w:b/>
          <w:sz w:val="30"/>
        </w:rPr>
        <w:tab/>
      </w:r>
      <w:r w:rsidR="00ED162F" w:rsidRPr="006F1324">
        <w:rPr>
          <w:b/>
          <w:sz w:val="30"/>
        </w:rPr>
        <w:tab/>
      </w:r>
      <w:r w:rsidR="0040287C">
        <w:rPr>
          <w:b/>
          <w:sz w:val="30"/>
        </w:rPr>
        <w:t xml:space="preserve">Subject: </w:t>
      </w:r>
      <w:r>
        <w:rPr>
          <w:b/>
          <w:sz w:val="30"/>
        </w:rPr>
        <w:t>CP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AY:</w:t>
      </w:r>
      <w:r>
        <w:rPr>
          <w:b/>
          <w:sz w:val="30"/>
        </w:rPr>
        <w:t>201</w:t>
      </w:r>
      <w:r w:rsidR="002F1ECB">
        <w:rPr>
          <w:b/>
          <w:sz w:val="30"/>
        </w:rPr>
        <w:t>3</w:t>
      </w:r>
      <w:r w:rsidR="0040287C">
        <w:rPr>
          <w:b/>
          <w:sz w:val="30"/>
        </w:rPr>
        <w:t>-1</w:t>
      </w:r>
      <w:r w:rsidR="002F1ECB">
        <w:rPr>
          <w:b/>
          <w:sz w:val="30"/>
        </w:rPr>
        <w:t>4</w:t>
      </w:r>
      <w:r w:rsidR="00ED162F">
        <w:rPr>
          <w:b/>
          <w:sz w:val="30"/>
        </w:rPr>
        <w:tab/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129"/>
        <w:gridCol w:w="2180"/>
        <w:gridCol w:w="2000"/>
        <w:gridCol w:w="4041"/>
      </w:tblGrid>
      <w:tr w:rsidR="00997724" w:rsidRPr="002B1C95" w:rsidTr="00AF0949">
        <w:trPr>
          <w:jc w:val="center"/>
        </w:trPr>
        <w:tc>
          <w:tcPr>
            <w:tcW w:w="1129" w:type="dxa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2180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3-3-14</w:t>
            </w:r>
          </w:p>
          <w:p w:rsidR="002F1ECB" w:rsidRPr="00AE020D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4-3-14</w:t>
            </w:r>
          </w:p>
        </w:tc>
        <w:tc>
          <w:tcPr>
            <w:tcW w:w="2000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 –I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and basic programs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  <w:p w:rsidR="002F1ECB" w:rsidRPr="00AE020D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EXERCISE-2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selections &amp;switch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17-3</w:t>
            </w:r>
          </w:p>
          <w:p w:rsidR="002F1ECB" w:rsidRPr="00AE020D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EXERCISE-3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loops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</w:t>
            </w:r>
          </w:p>
          <w:p w:rsidR="002F1ECB" w:rsidRPr="00AE020D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EXERCISE-4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arrays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7-3</w:t>
            </w:r>
          </w:p>
          <w:p w:rsidR="002F1ECB" w:rsidRDefault="002F1ECB" w:rsidP="002F1ECB">
            <w:pPr>
              <w:jc w:val="center"/>
            </w:pPr>
            <w:r>
              <w:t>8-4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EXERCISE-5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string functions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14-4</w:t>
            </w:r>
          </w:p>
          <w:p w:rsidR="002F1ECB" w:rsidRDefault="002F1ECB" w:rsidP="002F1ECB">
            <w:pPr>
              <w:jc w:val="center"/>
            </w:pPr>
            <w:r>
              <w:t>15-4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EXERCISE-6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functions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21-4</w:t>
            </w:r>
          </w:p>
          <w:p w:rsidR="002F1ECB" w:rsidRDefault="002F1ECB" w:rsidP="002F1ECB">
            <w:pPr>
              <w:jc w:val="center"/>
            </w:pPr>
            <w:r>
              <w:t>22-4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EXERCISE-7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recursion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28-4</w:t>
            </w:r>
          </w:p>
          <w:p w:rsidR="002F1ECB" w:rsidRDefault="002F1ECB" w:rsidP="002F1ECB">
            <w:pPr>
              <w:jc w:val="center"/>
            </w:pPr>
            <w:r>
              <w:t>29-4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EXERCISE-8,9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pointer, dynamic memory management.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2-6</w:t>
            </w:r>
          </w:p>
          <w:p w:rsidR="002F1ECB" w:rsidRDefault="002F1ECB" w:rsidP="002F1ECB">
            <w:pPr>
              <w:jc w:val="center"/>
            </w:pPr>
            <w:r>
              <w:t>3-6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EXERCISE-10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structures &amp;unions .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9-6</w:t>
            </w:r>
          </w:p>
          <w:p w:rsidR="002F1ECB" w:rsidRDefault="002F1ECB" w:rsidP="002F1ECB">
            <w:pPr>
              <w:jc w:val="center"/>
            </w:pPr>
            <w:r>
              <w:t>10-6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EXERCISE-11,12</w:t>
            </w:r>
          </w:p>
        </w:tc>
        <w:tc>
          <w:tcPr>
            <w:tcW w:w="4041" w:type="dxa"/>
            <w:vAlign w:val="center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Program on files.</w:t>
            </w:r>
          </w:p>
        </w:tc>
      </w:tr>
    </w:tbl>
    <w:p w:rsidR="007C6837" w:rsidRDefault="007C6837"/>
    <w:sectPr w:rsidR="007C6837" w:rsidSect="00E001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3DA" w:rsidRDefault="003273DA" w:rsidP="004E1881">
      <w:pPr>
        <w:spacing w:after="0" w:line="240" w:lineRule="auto"/>
      </w:pPr>
      <w:r>
        <w:separator/>
      </w:r>
    </w:p>
  </w:endnote>
  <w:endnote w:type="continuationSeparator" w:id="1">
    <w:p w:rsidR="003273DA" w:rsidRDefault="003273DA" w:rsidP="004E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3DA" w:rsidRDefault="003273DA" w:rsidP="004E1881">
      <w:pPr>
        <w:spacing w:after="0" w:line="240" w:lineRule="auto"/>
      </w:pPr>
      <w:r>
        <w:separator/>
      </w:r>
    </w:p>
  </w:footnote>
  <w:footnote w:type="continuationSeparator" w:id="1">
    <w:p w:rsidR="003273DA" w:rsidRDefault="003273DA" w:rsidP="004E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62F"/>
    <w:rsid w:val="000837DD"/>
    <w:rsid w:val="00095FD4"/>
    <w:rsid w:val="000E175B"/>
    <w:rsid w:val="00120CF2"/>
    <w:rsid w:val="0026352F"/>
    <w:rsid w:val="00271838"/>
    <w:rsid w:val="00291CBB"/>
    <w:rsid w:val="002922CA"/>
    <w:rsid w:val="002B1C95"/>
    <w:rsid w:val="002C60C6"/>
    <w:rsid w:val="002F1ECB"/>
    <w:rsid w:val="003273DA"/>
    <w:rsid w:val="00362743"/>
    <w:rsid w:val="00385270"/>
    <w:rsid w:val="0038726C"/>
    <w:rsid w:val="003D41FC"/>
    <w:rsid w:val="0040287C"/>
    <w:rsid w:val="00423610"/>
    <w:rsid w:val="0043205C"/>
    <w:rsid w:val="004427B1"/>
    <w:rsid w:val="00473D79"/>
    <w:rsid w:val="004D06FD"/>
    <w:rsid w:val="004D6FD6"/>
    <w:rsid w:val="004E1881"/>
    <w:rsid w:val="00571743"/>
    <w:rsid w:val="00580A13"/>
    <w:rsid w:val="005C6143"/>
    <w:rsid w:val="005E5A2E"/>
    <w:rsid w:val="00601AC0"/>
    <w:rsid w:val="00620731"/>
    <w:rsid w:val="00631C71"/>
    <w:rsid w:val="00665F77"/>
    <w:rsid w:val="006A082A"/>
    <w:rsid w:val="006A7038"/>
    <w:rsid w:val="006C78FF"/>
    <w:rsid w:val="007C6837"/>
    <w:rsid w:val="007E1F8D"/>
    <w:rsid w:val="008613DB"/>
    <w:rsid w:val="00873E17"/>
    <w:rsid w:val="008A1CEA"/>
    <w:rsid w:val="00984495"/>
    <w:rsid w:val="00986F10"/>
    <w:rsid w:val="00991BD8"/>
    <w:rsid w:val="00997724"/>
    <w:rsid w:val="00A26D65"/>
    <w:rsid w:val="00AC3549"/>
    <w:rsid w:val="00AC5543"/>
    <w:rsid w:val="00AF0949"/>
    <w:rsid w:val="00B236D5"/>
    <w:rsid w:val="00B715F3"/>
    <w:rsid w:val="00B716E8"/>
    <w:rsid w:val="00BC03AC"/>
    <w:rsid w:val="00BF50CE"/>
    <w:rsid w:val="00C0546D"/>
    <w:rsid w:val="00C27F96"/>
    <w:rsid w:val="00C53A5C"/>
    <w:rsid w:val="00C94C96"/>
    <w:rsid w:val="00C97A70"/>
    <w:rsid w:val="00D01CE5"/>
    <w:rsid w:val="00D12B8D"/>
    <w:rsid w:val="00D33E99"/>
    <w:rsid w:val="00D75ABD"/>
    <w:rsid w:val="00D876E7"/>
    <w:rsid w:val="00E00133"/>
    <w:rsid w:val="00E0496F"/>
    <w:rsid w:val="00E46EA8"/>
    <w:rsid w:val="00E633E4"/>
    <w:rsid w:val="00EA0C09"/>
    <w:rsid w:val="00EA70BC"/>
    <w:rsid w:val="00ED162F"/>
    <w:rsid w:val="00EF7831"/>
    <w:rsid w:val="00F8418A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881"/>
  </w:style>
  <w:style w:type="paragraph" w:styleId="Footer">
    <w:name w:val="footer"/>
    <w:basedOn w:val="Normal"/>
    <w:link w:val="FooterChar"/>
    <w:uiPriority w:val="99"/>
    <w:unhideWhenUsed/>
    <w:rsid w:val="004E1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2018-01-02T09:45:00Z</dcterms:created>
  <dcterms:modified xsi:type="dcterms:W3CDTF">2018-01-02T09:45:00Z</dcterms:modified>
</cp:coreProperties>
</file>